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F2BAB" w14:textId="77777777" w:rsidR="005C5AC5" w:rsidRPr="005C5AC5" w:rsidRDefault="00BA1760" w:rsidP="005C5AC5">
      <w:pPr>
        <w:pStyle w:val="Nincstrkz"/>
      </w:pPr>
      <w:r>
        <w:rPr>
          <w:noProof/>
        </w:rPr>
        <w:pict w14:anchorId="196F2C13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margin-left:2.45pt;margin-top:-64.9pt;width:515.2pt;height:47.3pt;z-index:251656704">
            <v:shadow on="t" opacity="52429f"/>
            <v:textpath style="font-family:&quot;Arial Black&quot;;font-size:10pt;font-style:italic" fitshape="t" trim="t" string="Kontrasztok Alapfokú Művészeti Iskola"/>
          </v:shape>
        </w:pict>
      </w:r>
    </w:p>
    <w:p w14:paraId="196F2BAC" w14:textId="77777777" w:rsidR="003F073A" w:rsidRPr="00044D7F" w:rsidRDefault="00BA1760" w:rsidP="003F073A">
      <w:pPr>
        <w:jc w:val="center"/>
        <w:rPr>
          <w:sz w:val="36"/>
          <w:szCs w:val="44"/>
        </w:rPr>
      </w:pPr>
      <w:r>
        <w:rPr>
          <w:noProof/>
          <w:sz w:val="28"/>
          <w:szCs w:val="28"/>
          <w:lang w:eastAsia="hu-HU"/>
        </w:rPr>
        <w:pict w14:anchorId="196F2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860495" o:spid="_x0000_s1045" type="#_x0000_t75" alt="festlogo1bw" style="position:absolute;left:0;text-align:left;margin-left:34.1pt;margin-top:48.35pt;width:97.9pt;height:71.05pt;z-index:-251657728;visibility:visible;mso-wrap-distance-top:2.4pt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" o:allowincell="f">
            <v:imagedata r:id="rId6" o:title=""/>
            <o:lock v:ext="edit" aspectratio="f"/>
            <w10:wrap anchorx="margin" anchory="margin"/>
          </v:shape>
        </w:pict>
      </w:r>
      <w:r w:rsidR="00133059" w:rsidRPr="00044D7F">
        <w:rPr>
          <w:sz w:val="36"/>
          <w:szCs w:val="44"/>
        </w:rPr>
        <w:t>Kedves Szüleink, Tanáraink, Barátaink, Ismerőseink!</w:t>
      </w:r>
    </w:p>
    <w:p w14:paraId="196F2BAD" w14:textId="50EC5365" w:rsidR="004F789F" w:rsidRDefault="004F789F" w:rsidP="00B21F7A">
      <w:pPr>
        <w:pStyle w:val="Nincstrkz"/>
        <w:ind w:left="4248" w:firstLine="708"/>
        <w:jc w:val="center"/>
        <w:rPr>
          <w:sz w:val="28"/>
          <w:szCs w:val="28"/>
        </w:rPr>
      </w:pPr>
    </w:p>
    <w:p w14:paraId="196F2BAE" w14:textId="0D8A9A2C" w:rsidR="00133059" w:rsidRPr="00D57EE8" w:rsidRDefault="00133059" w:rsidP="00B21F7A">
      <w:pPr>
        <w:pStyle w:val="Nincstrkz"/>
        <w:ind w:left="4248" w:firstLine="708"/>
        <w:jc w:val="center"/>
        <w:rPr>
          <w:sz w:val="28"/>
          <w:szCs w:val="28"/>
        </w:rPr>
      </w:pPr>
      <w:r w:rsidRPr="00D57EE8">
        <w:rPr>
          <w:sz w:val="28"/>
          <w:szCs w:val="28"/>
        </w:rPr>
        <w:t>Sok szeretettel várunk mindenkit</w:t>
      </w:r>
    </w:p>
    <w:p w14:paraId="196F2BAF" w14:textId="194953A4" w:rsidR="00133059" w:rsidRPr="00D57EE8" w:rsidRDefault="00BA1760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pict w14:anchorId="196F2C15">
          <v:shape id="_x0000_s1044" type="#_x0000_t75" style="position:absolute;left:0;text-align:left;margin-left:409.15pt;margin-top:1.6pt;width:96.35pt;height:552.55pt;z-index:-251658752">
            <v:imagedata r:id="rId7" o:title="images_klaviatura" gain="19661f" blacklevel="19661f"/>
          </v:shape>
        </w:pict>
      </w:r>
      <w:r w:rsidR="00285C26">
        <w:rPr>
          <w:b/>
          <w:sz w:val="28"/>
          <w:szCs w:val="28"/>
        </w:rPr>
        <w:t>június 2</w:t>
      </w:r>
      <w:r w:rsidR="004F789F">
        <w:rPr>
          <w:b/>
          <w:sz w:val="28"/>
          <w:szCs w:val="28"/>
        </w:rPr>
        <w:t>-á</w:t>
      </w:r>
      <w:r w:rsidR="00133059" w:rsidRPr="00D57EE8">
        <w:rPr>
          <w:b/>
          <w:sz w:val="28"/>
          <w:szCs w:val="28"/>
        </w:rPr>
        <w:t xml:space="preserve">n, </w:t>
      </w:r>
      <w:r w:rsidR="00285C26">
        <w:rPr>
          <w:b/>
          <w:sz w:val="28"/>
          <w:szCs w:val="28"/>
        </w:rPr>
        <w:t>csütörtökön 17.3</w:t>
      </w:r>
      <w:r w:rsidR="00133059" w:rsidRPr="00D57EE8">
        <w:rPr>
          <w:b/>
          <w:sz w:val="28"/>
          <w:szCs w:val="28"/>
        </w:rPr>
        <w:t>0 órakor</w:t>
      </w:r>
    </w:p>
    <w:p w14:paraId="196F2BB0" w14:textId="77777777" w:rsidR="004F789F" w:rsidRPr="00D57EE8" w:rsidRDefault="004F789F" w:rsidP="004F789F">
      <w:pPr>
        <w:pStyle w:val="Nincstrkz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 Árpád Fejedelem </w:t>
      </w:r>
      <w:r w:rsidRPr="00D57EE8">
        <w:rPr>
          <w:sz w:val="28"/>
          <w:szCs w:val="28"/>
        </w:rPr>
        <w:t>Általános Iskolában!</w:t>
      </w:r>
    </w:p>
    <w:p w14:paraId="196F2BB3" w14:textId="23E509D3" w:rsidR="004F789F" w:rsidRDefault="00285C26" w:rsidP="00BA1760">
      <w:pPr>
        <w:ind w:left="4248" w:firstLine="708"/>
        <w:jc w:val="center"/>
        <w:rPr>
          <w:sz w:val="16"/>
          <w:szCs w:val="16"/>
          <w:u w:val="single"/>
        </w:rPr>
      </w:pPr>
      <w:r>
        <w:rPr>
          <w:rFonts w:cs="Calibri"/>
          <w:sz w:val="20"/>
          <w:szCs w:val="20"/>
        </w:rPr>
        <w:t>(7632 Pécs, Aidinger János u. 41</w:t>
      </w:r>
      <w:r w:rsidRPr="00F21DCA">
        <w:rPr>
          <w:rFonts w:cs="Calibri"/>
          <w:sz w:val="20"/>
          <w:szCs w:val="20"/>
        </w:rPr>
        <w:t>.)</w:t>
      </w:r>
    </w:p>
    <w:p w14:paraId="6F0B69C1" w14:textId="77777777" w:rsidR="00BA1760" w:rsidRPr="00BE16A7" w:rsidRDefault="00BA1760" w:rsidP="00BA1760">
      <w:pPr>
        <w:ind w:left="4248" w:firstLine="708"/>
        <w:jc w:val="center"/>
        <w:rPr>
          <w:sz w:val="16"/>
          <w:szCs w:val="16"/>
          <w:u w:val="single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631"/>
        <w:gridCol w:w="2656"/>
        <w:gridCol w:w="1393"/>
      </w:tblGrid>
      <w:tr w:rsidR="00A33EA7" w:rsidRPr="008B358D" w14:paraId="196F2BB8" w14:textId="77777777" w:rsidTr="00BA1760">
        <w:tc>
          <w:tcPr>
            <w:tcW w:w="440" w:type="dxa"/>
          </w:tcPr>
          <w:p w14:paraId="196F2BB4" w14:textId="77777777" w:rsidR="00A33EA7" w:rsidRPr="008B358D" w:rsidRDefault="00A33EA7" w:rsidP="005E68F9">
            <w:pPr>
              <w:pStyle w:val="Nincstrkz"/>
              <w:spacing w:line="276" w:lineRule="auto"/>
            </w:pPr>
          </w:p>
        </w:tc>
        <w:tc>
          <w:tcPr>
            <w:tcW w:w="4631" w:type="dxa"/>
          </w:tcPr>
          <w:p w14:paraId="196F2BB5" w14:textId="77777777" w:rsidR="00A33EA7" w:rsidRPr="00A33EA7" w:rsidRDefault="00A33EA7" w:rsidP="00296508">
            <w:pPr>
              <w:pStyle w:val="Nincstrkz"/>
              <w:spacing w:line="360" w:lineRule="auto"/>
              <w:rPr>
                <w:rFonts w:ascii="Cambria" w:hAnsi="Cambria"/>
                <w:u w:val="single"/>
              </w:rPr>
            </w:pPr>
            <w:r w:rsidRPr="00C23DDE">
              <w:rPr>
                <w:rFonts w:ascii="Cambria" w:hAnsi="Cambria"/>
                <w:u w:val="single"/>
              </w:rPr>
              <w:t>Műsorunk:</w:t>
            </w:r>
          </w:p>
        </w:tc>
        <w:tc>
          <w:tcPr>
            <w:tcW w:w="2656" w:type="dxa"/>
          </w:tcPr>
          <w:p w14:paraId="196F2BB6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</w:rPr>
            </w:pPr>
            <w:r w:rsidRPr="00C23DDE">
              <w:rPr>
                <w:rFonts w:ascii="Cambria" w:hAnsi="Cambria"/>
                <w:u w:val="single"/>
              </w:rPr>
              <w:t>Akik játsszák:</w:t>
            </w:r>
          </w:p>
        </w:tc>
        <w:tc>
          <w:tcPr>
            <w:tcW w:w="1393" w:type="dxa"/>
          </w:tcPr>
          <w:p w14:paraId="196F2BB7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  <w:u w:val="single"/>
              </w:rPr>
            </w:pPr>
          </w:p>
        </w:tc>
      </w:tr>
      <w:tr w:rsidR="009845FF" w:rsidRPr="008B358D" w14:paraId="196F2BBE" w14:textId="77777777" w:rsidTr="00BA1760">
        <w:tc>
          <w:tcPr>
            <w:tcW w:w="440" w:type="dxa"/>
            <w:vAlign w:val="center"/>
          </w:tcPr>
          <w:p w14:paraId="196F2BB9" w14:textId="6716F542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14:paraId="04B5FAE6" w14:textId="77777777" w:rsidR="009845FF" w:rsidRPr="00F71F54" w:rsidRDefault="009845FF" w:rsidP="009845FF">
            <w:pPr>
              <w:pStyle w:val="Nincstrkz"/>
            </w:pPr>
            <w:r w:rsidRPr="00F71F54">
              <w:t>Papp L.: Hommage á Ránky: Kopogós</w:t>
            </w:r>
          </w:p>
          <w:p w14:paraId="54670413" w14:textId="3D164685" w:rsidR="009845FF" w:rsidRPr="00F71F54" w:rsidRDefault="009845FF" w:rsidP="009845FF">
            <w:pPr>
              <w:pStyle w:val="Nincstrkz"/>
            </w:pPr>
            <w:r>
              <w:t xml:space="preserve">    </w:t>
            </w:r>
            <w:r w:rsidRPr="00F71F54">
              <w:t>Inselt K.: Moderato</w:t>
            </w:r>
          </w:p>
          <w:p w14:paraId="196F2BBB" w14:textId="1A9C27C6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    </w:t>
            </w:r>
            <w:r w:rsidRPr="00F71F54">
              <w:t>Papp L.: Kövér póni</w:t>
            </w:r>
          </w:p>
        </w:tc>
        <w:tc>
          <w:tcPr>
            <w:tcW w:w="2656" w:type="dxa"/>
            <w:vAlign w:val="center"/>
          </w:tcPr>
          <w:p w14:paraId="196F2BBC" w14:textId="157BDFD2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>
              <w:t>Villányi Kata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BD" w14:textId="3B82A69E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ek2</w:t>
            </w:r>
          </w:p>
        </w:tc>
      </w:tr>
      <w:tr w:rsidR="009845FF" w:rsidRPr="008B358D" w14:paraId="196F2BC4" w14:textId="77777777" w:rsidTr="00BA1760">
        <w:tc>
          <w:tcPr>
            <w:tcW w:w="440" w:type="dxa"/>
            <w:vAlign w:val="center"/>
          </w:tcPr>
          <w:p w14:paraId="196F2BBF" w14:textId="6A39E5D5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2B1B646" w14:textId="77777777" w:rsidR="009845FF" w:rsidRPr="00F71F54" w:rsidRDefault="009845FF" w:rsidP="009845FF">
            <w:pPr>
              <w:pStyle w:val="Nincstrkz"/>
            </w:pPr>
            <w:r w:rsidRPr="00F71F54">
              <w:t>Kassai M.: Hol jártál?</w:t>
            </w:r>
          </w:p>
          <w:p w14:paraId="16AA59B3" w14:textId="73AE8708" w:rsidR="009845FF" w:rsidRPr="00F71F54" w:rsidRDefault="009845FF" w:rsidP="009845FF">
            <w:pPr>
              <w:pStyle w:val="Nincstrkz"/>
            </w:pPr>
            <w:r>
              <w:t xml:space="preserve">    </w:t>
            </w:r>
            <w:r w:rsidRPr="00F71F54">
              <w:t>Szőnyi E.: Tánc</w:t>
            </w:r>
          </w:p>
          <w:p w14:paraId="196F2BC1" w14:textId="097F2F47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    </w:t>
            </w:r>
            <w:r w:rsidRPr="00F71F54">
              <w:t>Majkapar: Dallam dúrban (négykezes)</w:t>
            </w:r>
          </w:p>
        </w:tc>
        <w:tc>
          <w:tcPr>
            <w:tcW w:w="2656" w:type="dxa"/>
            <w:vAlign w:val="center"/>
          </w:tcPr>
          <w:p w14:paraId="196F2BC2" w14:textId="194B2355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 w:rsidRPr="00F71F54">
              <w:t>Maróti Márk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C3" w14:textId="2E2F0451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1</w:t>
            </w:r>
          </w:p>
        </w:tc>
      </w:tr>
      <w:tr w:rsidR="009845FF" w:rsidRPr="008B358D" w14:paraId="196F2BCA" w14:textId="77777777" w:rsidTr="00BA1760">
        <w:tc>
          <w:tcPr>
            <w:tcW w:w="440" w:type="dxa"/>
          </w:tcPr>
          <w:p w14:paraId="196F2BC5" w14:textId="1919431C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96F2BC7" w14:textId="4A5440D2" w:rsidR="009845FF" w:rsidRPr="002A16BC" w:rsidRDefault="009845FF" w:rsidP="009845FF">
            <w:pPr>
              <w:pStyle w:val="Nincstrkz"/>
              <w:spacing w:line="360" w:lineRule="auto"/>
            </w:pPr>
            <w:r>
              <w:t>V</w:t>
            </w:r>
            <w:r w:rsidRPr="003F2791">
              <w:t>ízipók, csodapók,</w:t>
            </w:r>
          </w:p>
        </w:tc>
        <w:tc>
          <w:tcPr>
            <w:tcW w:w="2656" w:type="dxa"/>
            <w:vAlign w:val="center"/>
          </w:tcPr>
          <w:p w14:paraId="196F2BC8" w14:textId="5FC33661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3F2791">
              <w:t>Marsovszki Réka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96F2BC9" w14:textId="219842BF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szintetizátor</w:t>
            </w:r>
            <w:r>
              <w:rPr>
                <w:rFonts w:cs="Arial"/>
                <w:vertAlign w:val="superscript"/>
              </w:rPr>
              <w:t>2</w:t>
            </w:r>
          </w:p>
        </w:tc>
      </w:tr>
      <w:tr w:rsidR="009845FF" w:rsidRPr="008B358D" w14:paraId="196F2BD0" w14:textId="77777777" w:rsidTr="00BA1760">
        <w:tc>
          <w:tcPr>
            <w:tcW w:w="440" w:type="dxa"/>
            <w:vAlign w:val="center"/>
          </w:tcPr>
          <w:p w14:paraId="196F2BCB" w14:textId="234384B8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776CEF45" w14:textId="77777777" w:rsidR="009845FF" w:rsidRPr="00F71F54" w:rsidRDefault="009845FF" w:rsidP="009845FF">
            <w:pPr>
              <w:pStyle w:val="Nincstrkz"/>
            </w:pPr>
            <w:r w:rsidRPr="00F71F54">
              <w:t>Inselt K.: Moderato</w:t>
            </w:r>
          </w:p>
          <w:p w14:paraId="292416CA" w14:textId="6F456386" w:rsidR="009845FF" w:rsidRPr="00F71F54" w:rsidRDefault="009845FF" w:rsidP="009845FF">
            <w:pPr>
              <w:pStyle w:val="Nincstrkz"/>
            </w:pPr>
            <w:r>
              <w:t xml:space="preserve">    </w:t>
            </w:r>
            <w:r w:rsidRPr="00F71F54">
              <w:t>Bartók B.: Tánc</w:t>
            </w:r>
          </w:p>
          <w:p w14:paraId="196F2BCD" w14:textId="5407F660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    </w:t>
            </w:r>
            <w:r w:rsidRPr="00F71F54">
              <w:t>Majkapar: Dallam mollban (négykezes)</w:t>
            </w:r>
          </w:p>
        </w:tc>
        <w:tc>
          <w:tcPr>
            <w:tcW w:w="2656" w:type="dxa"/>
            <w:vAlign w:val="center"/>
          </w:tcPr>
          <w:p w14:paraId="196F2BCE" w14:textId="0C8BEC1F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F71F54">
              <w:t>Komáromi Bence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CF" w14:textId="418CA694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1</w:t>
            </w:r>
          </w:p>
        </w:tc>
      </w:tr>
      <w:tr w:rsidR="009845FF" w:rsidRPr="008B358D" w14:paraId="196F2BD6" w14:textId="77777777" w:rsidTr="00BA1760">
        <w:tc>
          <w:tcPr>
            <w:tcW w:w="440" w:type="dxa"/>
          </w:tcPr>
          <w:p w14:paraId="196F2BD1" w14:textId="519EF015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96F2BD3" w14:textId="2E99F198" w:rsidR="009845FF" w:rsidRPr="002A16BC" w:rsidRDefault="00BA1760" w:rsidP="009845FF">
            <w:pPr>
              <w:pStyle w:val="Nincstrkz"/>
              <w:spacing w:line="360" w:lineRule="auto"/>
            </w:pPr>
            <w:r>
              <w:t>I feel lonely /</w:t>
            </w:r>
            <w:r w:rsidR="009845FF" w:rsidRPr="003F2791">
              <w:t>reggae music</w:t>
            </w:r>
          </w:p>
        </w:tc>
        <w:tc>
          <w:tcPr>
            <w:tcW w:w="2656" w:type="dxa"/>
            <w:vAlign w:val="center"/>
          </w:tcPr>
          <w:p w14:paraId="196F2BD4" w14:textId="5EBFC3BF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3F2791">
              <w:t>Móninger Tamás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96F2BD5" w14:textId="15B4D1F8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szintetizátor</w:t>
            </w:r>
            <w:r>
              <w:rPr>
                <w:rFonts w:cs="Arial"/>
                <w:vertAlign w:val="superscript"/>
              </w:rPr>
              <w:t>2</w:t>
            </w:r>
          </w:p>
        </w:tc>
      </w:tr>
      <w:tr w:rsidR="009845FF" w:rsidRPr="008B358D" w14:paraId="196F2BDB" w14:textId="77777777" w:rsidTr="00BA1760">
        <w:tc>
          <w:tcPr>
            <w:tcW w:w="440" w:type="dxa"/>
            <w:vAlign w:val="center"/>
          </w:tcPr>
          <w:p w14:paraId="196F2BD7" w14:textId="5D4CFDF3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7C36424" w14:textId="77777777" w:rsidR="009845FF" w:rsidRPr="00F71F54" w:rsidRDefault="009845FF" w:rsidP="009845FF">
            <w:pPr>
              <w:pStyle w:val="Nincstrkz"/>
            </w:pPr>
            <w:r w:rsidRPr="00F71F54">
              <w:t>Szelényi I.: Körhinta</w:t>
            </w:r>
          </w:p>
          <w:p w14:paraId="0DE57ED7" w14:textId="5083B3E4" w:rsidR="009845FF" w:rsidRPr="00F71F54" w:rsidRDefault="009845FF" w:rsidP="009845FF">
            <w:pPr>
              <w:pStyle w:val="Nincstrkz"/>
            </w:pPr>
            <w:r>
              <w:t xml:space="preserve">    </w:t>
            </w:r>
            <w:r w:rsidRPr="00F71F54">
              <w:t>Abeljev: Dalocska</w:t>
            </w:r>
          </w:p>
          <w:p w14:paraId="196F2BD8" w14:textId="679904B2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    </w:t>
            </w:r>
            <w:r w:rsidRPr="00F71F54">
              <w:t>Lully: Tánc (négykezes)</w:t>
            </w:r>
          </w:p>
        </w:tc>
        <w:tc>
          <w:tcPr>
            <w:tcW w:w="2656" w:type="dxa"/>
            <w:vAlign w:val="center"/>
          </w:tcPr>
          <w:p w14:paraId="196F2BD9" w14:textId="1E3DBBDA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>
              <w:t>Tornai Kristóf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DA" w14:textId="0E7581A4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1</w:t>
            </w:r>
          </w:p>
        </w:tc>
      </w:tr>
      <w:tr w:rsidR="009845FF" w:rsidRPr="008B358D" w14:paraId="196F2BE0" w14:textId="77777777" w:rsidTr="00BA1760">
        <w:tc>
          <w:tcPr>
            <w:tcW w:w="440" w:type="dxa"/>
            <w:vAlign w:val="center"/>
          </w:tcPr>
          <w:p w14:paraId="196F2BDC" w14:textId="5A32B84A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0FB18A04" w14:textId="77777777" w:rsidR="009845FF" w:rsidRPr="00F71F54" w:rsidRDefault="009845FF" w:rsidP="009845FF">
            <w:pPr>
              <w:pStyle w:val="Nincstrkz"/>
            </w:pPr>
            <w:r w:rsidRPr="00F71F54">
              <w:t>L. Mozart: Bourrée</w:t>
            </w:r>
          </w:p>
          <w:p w14:paraId="196F2BDD" w14:textId="74561CD1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</w:t>
            </w:r>
            <w:r w:rsidRPr="00F71F54">
              <w:t>Farkas F.: Két magyar tánc</w:t>
            </w:r>
          </w:p>
        </w:tc>
        <w:tc>
          <w:tcPr>
            <w:tcW w:w="2656" w:type="dxa"/>
            <w:vAlign w:val="center"/>
          </w:tcPr>
          <w:p w14:paraId="196F2BDE" w14:textId="2AF87556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>
              <w:t>Frecska Lorina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DF" w14:textId="3B6B231F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1</w:t>
            </w:r>
          </w:p>
        </w:tc>
      </w:tr>
      <w:tr w:rsidR="009845FF" w:rsidRPr="008B358D" w14:paraId="196F2BE5" w14:textId="77777777" w:rsidTr="00BA1760">
        <w:tc>
          <w:tcPr>
            <w:tcW w:w="440" w:type="dxa"/>
            <w:vAlign w:val="center"/>
          </w:tcPr>
          <w:p w14:paraId="196F2BE1" w14:textId="6535C0E2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96F2BE2" w14:textId="54AB17A8" w:rsidR="009845FF" w:rsidRPr="002A16BC" w:rsidRDefault="009845FF" w:rsidP="009845FF">
            <w:pPr>
              <w:pStyle w:val="Nincstrkz"/>
              <w:spacing w:line="360" w:lineRule="auto"/>
            </w:pPr>
            <w:r w:rsidRPr="003F2791">
              <w:t>Virágéknál ég a világ</w:t>
            </w:r>
          </w:p>
        </w:tc>
        <w:tc>
          <w:tcPr>
            <w:tcW w:w="2656" w:type="dxa"/>
            <w:vAlign w:val="center"/>
          </w:tcPr>
          <w:p w14:paraId="196F2BE3" w14:textId="101E5A98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3F2791">
              <w:t>Zalabai Alexander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96F2BE4" w14:textId="6FEF2B89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>
              <w:rPr>
                <w:rFonts w:cs="Arial"/>
              </w:rPr>
              <w:t>szintetizátor</w:t>
            </w:r>
            <w:r>
              <w:rPr>
                <w:rFonts w:cs="Arial"/>
                <w:vertAlign w:val="superscript"/>
              </w:rPr>
              <w:t>2</w:t>
            </w:r>
          </w:p>
        </w:tc>
      </w:tr>
      <w:tr w:rsidR="009845FF" w:rsidRPr="008B358D" w14:paraId="196F2BEB" w14:textId="77777777" w:rsidTr="00BA1760">
        <w:tc>
          <w:tcPr>
            <w:tcW w:w="440" w:type="dxa"/>
            <w:vAlign w:val="center"/>
          </w:tcPr>
          <w:p w14:paraId="196F2BE6" w14:textId="76CA600D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74D40554" w14:textId="59859DDD" w:rsidR="009845FF" w:rsidRPr="00F71F54" w:rsidRDefault="009845FF" w:rsidP="009845FF">
            <w:pPr>
              <w:pStyle w:val="Nincstrkz"/>
            </w:pPr>
            <w:r w:rsidRPr="00F71F54">
              <w:t>Vanhal: Szonatina I.</w:t>
            </w:r>
            <w:r w:rsidR="00BA1760">
              <w:t xml:space="preserve"> tétel</w:t>
            </w:r>
          </w:p>
          <w:p w14:paraId="196F2BE8" w14:textId="5C7FEB15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</w:t>
            </w:r>
            <w:r w:rsidRPr="00F71F54">
              <w:t>Majkapar: A kertben</w:t>
            </w:r>
          </w:p>
        </w:tc>
        <w:tc>
          <w:tcPr>
            <w:tcW w:w="2656" w:type="dxa"/>
            <w:vAlign w:val="center"/>
          </w:tcPr>
          <w:p w14:paraId="196F2BE9" w14:textId="02427011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>
              <w:t>Rab Zsombor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EA" w14:textId="13208B29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3</w:t>
            </w:r>
          </w:p>
        </w:tc>
      </w:tr>
      <w:tr w:rsidR="009845FF" w:rsidRPr="008B358D" w14:paraId="196F2BF0" w14:textId="77777777" w:rsidTr="00BA1760">
        <w:tc>
          <w:tcPr>
            <w:tcW w:w="440" w:type="dxa"/>
            <w:vAlign w:val="center"/>
          </w:tcPr>
          <w:p w14:paraId="196F2BEC" w14:textId="7D43C846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0D7759E1" w14:textId="01028A70" w:rsidR="009845FF" w:rsidRPr="00F71F54" w:rsidRDefault="009845FF" w:rsidP="009845FF">
            <w:pPr>
              <w:pStyle w:val="Nincstrkz"/>
            </w:pPr>
            <w:r w:rsidRPr="00F71F54">
              <w:t>J.</w:t>
            </w:r>
            <w:r w:rsidR="00BA1760">
              <w:t xml:space="preserve"> </w:t>
            </w:r>
            <w:r w:rsidRPr="00F71F54">
              <w:t>S. Bach: Musette</w:t>
            </w:r>
          </w:p>
          <w:p w14:paraId="196F2BED" w14:textId="326A64FD" w:rsidR="009845FF" w:rsidRPr="002A16BC" w:rsidRDefault="009845FF" w:rsidP="009845FF">
            <w:pPr>
              <w:pStyle w:val="Nincstrkz"/>
            </w:pPr>
            <w:r>
              <w:t xml:space="preserve">    </w:t>
            </w:r>
            <w:r w:rsidRPr="00F71F54">
              <w:t>Bartók B.: Párnatánc</w:t>
            </w:r>
          </w:p>
        </w:tc>
        <w:tc>
          <w:tcPr>
            <w:tcW w:w="2656" w:type="dxa"/>
            <w:vAlign w:val="center"/>
          </w:tcPr>
          <w:p w14:paraId="196F2BEE" w14:textId="37F4019B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>
              <w:t>Fülöp Armand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EF" w14:textId="227227C2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3</w:t>
            </w:r>
          </w:p>
        </w:tc>
      </w:tr>
      <w:tr w:rsidR="009845FF" w:rsidRPr="008B358D" w14:paraId="196F2BF6" w14:textId="77777777" w:rsidTr="00BA1760">
        <w:tc>
          <w:tcPr>
            <w:tcW w:w="440" w:type="dxa"/>
            <w:vAlign w:val="center"/>
          </w:tcPr>
          <w:p w14:paraId="196F2BF1" w14:textId="19E4BCD9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11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91F9207" w14:textId="77777777" w:rsidR="009845FF" w:rsidRPr="00F71F54" w:rsidRDefault="009845FF" w:rsidP="009845FF">
            <w:pPr>
              <w:pStyle w:val="Nincstrkz"/>
            </w:pPr>
            <w:r w:rsidRPr="00F71F54">
              <w:t>Haslinger: C-dúr szonatina III. tétel</w:t>
            </w:r>
          </w:p>
          <w:p w14:paraId="196F2BF3" w14:textId="36B10804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</w:t>
            </w:r>
            <w:r w:rsidRPr="00F71F54">
              <w:t>Grecsanyinov: Keringő</w:t>
            </w:r>
          </w:p>
        </w:tc>
        <w:tc>
          <w:tcPr>
            <w:tcW w:w="2656" w:type="dxa"/>
            <w:vAlign w:val="center"/>
          </w:tcPr>
          <w:p w14:paraId="196F2BF4" w14:textId="44E93D7F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>
              <w:t>Hangay Bálint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F5" w14:textId="7F8DF60E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4</w:t>
            </w:r>
          </w:p>
        </w:tc>
      </w:tr>
      <w:tr w:rsidR="009845FF" w:rsidRPr="008B358D" w14:paraId="50194D79" w14:textId="77777777" w:rsidTr="00BA1760">
        <w:tc>
          <w:tcPr>
            <w:tcW w:w="440" w:type="dxa"/>
          </w:tcPr>
          <w:p w14:paraId="09EF864F" w14:textId="41180791" w:rsidR="009845FF" w:rsidRDefault="009845FF" w:rsidP="009845FF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50032A1" w14:textId="427EADF9" w:rsidR="009845FF" w:rsidRPr="00F71F54" w:rsidRDefault="00BA1760" w:rsidP="009845FF">
            <w:pPr>
              <w:pStyle w:val="Nincstrkz"/>
            </w:pPr>
            <w:r>
              <w:t>United Band: V</w:t>
            </w:r>
            <w:r w:rsidR="009845FF">
              <w:t>égső vallomás</w:t>
            </w:r>
          </w:p>
        </w:tc>
        <w:tc>
          <w:tcPr>
            <w:tcW w:w="2656" w:type="dxa"/>
            <w:vAlign w:val="center"/>
          </w:tcPr>
          <w:p w14:paraId="33A33197" w14:textId="112F54D4" w:rsidR="009845FF" w:rsidRDefault="009845FF" w:rsidP="009845FF">
            <w:pPr>
              <w:pStyle w:val="Nincstrkz"/>
            </w:pPr>
            <w:r w:rsidRPr="003F2791">
              <w:t>Gulyás Gergő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6B2454D" w14:textId="4FBA81F2" w:rsidR="009845FF" w:rsidRPr="00F71F54" w:rsidRDefault="009845FF" w:rsidP="009845FF">
            <w:pPr>
              <w:pStyle w:val="Nincstrkz"/>
              <w:rPr>
                <w:rFonts w:cs="Arial"/>
              </w:rPr>
            </w:pPr>
            <w:r>
              <w:rPr>
                <w:rFonts w:cs="Arial"/>
              </w:rPr>
              <w:t>szintetizátor</w:t>
            </w:r>
            <w:r>
              <w:rPr>
                <w:rFonts w:cs="Arial"/>
                <w:vertAlign w:val="superscript"/>
              </w:rPr>
              <w:t>7</w:t>
            </w:r>
          </w:p>
        </w:tc>
      </w:tr>
      <w:tr w:rsidR="009845FF" w:rsidRPr="008B358D" w14:paraId="196F2BFB" w14:textId="77777777" w:rsidTr="00BA1760">
        <w:tc>
          <w:tcPr>
            <w:tcW w:w="440" w:type="dxa"/>
            <w:vAlign w:val="center"/>
          </w:tcPr>
          <w:p w14:paraId="196F2BF7" w14:textId="4AEBB639" w:rsidR="009845FF" w:rsidRPr="00284BD1" w:rsidRDefault="009845FF" w:rsidP="009845FF">
            <w:pPr>
              <w:pStyle w:val="Nincstrkz"/>
              <w:spacing w:line="276" w:lineRule="auto"/>
            </w:pPr>
            <w:r>
              <w:rPr>
                <w:rFonts w:ascii="Calibri Light" w:hAnsi="Calibri Light"/>
              </w:rPr>
              <w:t>13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CBBD87F" w14:textId="77777777" w:rsidR="009845FF" w:rsidRPr="00F71F54" w:rsidRDefault="009845FF" w:rsidP="009845FF">
            <w:pPr>
              <w:pStyle w:val="Nincstrkz"/>
            </w:pPr>
            <w:r w:rsidRPr="00F71F54">
              <w:t>Pleyel: F-dúr szonatina II. tétel</w:t>
            </w:r>
          </w:p>
          <w:p w14:paraId="5D6D6E94" w14:textId="408D4D95" w:rsidR="009845FF" w:rsidRPr="00F71F54" w:rsidRDefault="009845FF" w:rsidP="009845FF">
            <w:pPr>
              <w:pStyle w:val="Nincstrkz"/>
            </w:pPr>
            <w:r>
              <w:t xml:space="preserve">    </w:t>
            </w:r>
            <w:r w:rsidRPr="00F71F54">
              <w:t>Bartók B.: Bordal</w:t>
            </w:r>
          </w:p>
          <w:p w14:paraId="196F2BF8" w14:textId="07E61597" w:rsidR="009845FF" w:rsidRPr="002A16BC" w:rsidRDefault="009845FF" w:rsidP="009845FF">
            <w:pPr>
              <w:pStyle w:val="Nincstrkz"/>
              <w:spacing w:line="360" w:lineRule="auto"/>
            </w:pPr>
            <w:r>
              <w:t xml:space="preserve">        </w:t>
            </w:r>
            <w:r w:rsidRPr="00F71F54">
              <w:t>Lully: Tánc (négykezes)</w:t>
            </w:r>
          </w:p>
        </w:tc>
        <w:tc>
          <w:tcPr>
            <w:tcW w:w="2656" w:type="dxa"/>
            <w:vAlign w:val="center"/>
          </w:tcPr>
          <w:p w14:paraId="196F2BF9" w14:textId="03A3753F" w:rsidR="009845FF" w:rsidRPr="002A16BC" w:rsidRDefault="009845FF" w:rsidP="009845FF">
            <w:pPr>
              <w:pStyle w:val="Nincstrkz"/>
              <w:rPr>
                <w:vertAlign w:val="superscript"/>
              </w:rPr>
            </w:pPr>
            <w:r>
              <w:t>Tornai Marcell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96F2BFA" w14:textId="436D15D7" w:rsidR="009845FF" w:rsidRPr="002A16BC" w:rsidRDefault="009845FF" w:rsidP="009845FF">
            <w:pPr>
              <w:pStyle w:val="Nincstrkz"/>
              <w:rPr>
                <w:rFonts w:cs="Arial"/>
                <w:vertAlign w:val="superscript"/>
              </w:rPr>
            </w:pPr>
            <w:r w:rsidRPr="00F71F54">
              <w:rPr>
                <w:rFonts w:cs="Arial"/>
              </w:rPr>
              <w:t>zongora</w:t>
            </w:r>
            <w:r>
              <w:rPr>
                <w:rFonts w:cs="Arial"/>
                <w:vertAlign w:val="superscript"/>
              </w:rPr>
              <w:t>5</w:t>
            </w:r>
          </w:p>
        </w:tc>
      </w:tr>
    </w:tbl>
    <w:p w14:paraId="196F2C01" w14:textId="77777777" w:rsidR="00F567E8" w:rsidRDefault="00F567E8" w:rsidP="00F567E8">
      <w:pPr>
        <w:rPr>
          <w:rFonts w:ascii="Agency FB" w:hAnsi="Agency FB"/>
          <w:sz w:val="32"/>
          <w:szCs w:val="32"/>
        </w:rPr>
      </w:pPr>
    </w:p>
    <w:p w14:paraId="196F2C02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3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4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5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6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7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8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9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A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B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C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D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96F2C0E" w14:textId="77777777" w:rsidR="005E68F9" w:rsidRDefault="005E68F9" w:rsidP="005E68F9">
      <w:pPr>
        <w:pStyle w:val="Nincstrkz"/>
        <w:jc w:val="center"/>
        <w:rPr>
          <w:i/>
        </w:rPr>
      </w:pPr>
    </w:p>
    <w:p w14:paraId="196F2C0F" w14:textId="77777777" w:rsidR="004F789F" w:rsidRDefault="004F789F" w:rsidP="005E68F9">
      <w:pPr>
        <w:pStyle w:val="Nincstrkz"/>
        <w:jc w:val="center"/>
        <w:rPr>
          <w:i/>
        </w:rPr>
      </w:pPr>
    </w:p>
    <w:p w14:paraId="196F2C10" w14:textId="77777777" w:rsidR="00296508" w:rsidRDefault="00296508" w:rsidP="005E68F9">
      <w:pPr>
        <w:pStyle w:val="Nincstrkz"/>
        <w:jc w:val="center"/>
        <w:rPr>
          <w:i/>
        </w:rPr>
      </w:pPr>
    </w:p>
    <w:p w14:paraId="62D61495" w14:textId="77777777" w:rsidR="00BA1760" w:rsidRDefault="00BA1760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615A54F3" w14:textId="77777777" w:rsidR="00BA1760" w:rsidRDefault="00BA1760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6F673821" w14:textId="77777777" w:rsidR="00BA1760" w:rsidRDefault="00BA1760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196F2C11" w14:textId="77777777" w:rsidR="00D241B4" w:rsidRPr="00393823" w:rsidRDefault="00D241B4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  <w:bookmarkStart w:id="0" w:name="_GoBack"/>
      <w:bookmarkEnd w:id="0"/>
      <w:r w:rsidRPr="00393823">
        <w:rPr>
          <w:rFonts w:ascii="Calibri Light" w:hAnsi="Calibri Light"/>
          <w:i/>
          <w:szCs w:val="20"/>
        </w:rPr>
        <w:t xml:space="preserve">Aki segített a művek megtanulásában: </w:t>
      </w:r>
    </w:p>
    <w:p w14:paraId="196F2C12" w14:textId="77777777" w:rsidR="00030D36" w:rsidRPr="004F789F" w:rsidRDefault="004F789F" w:rsidP="00592F04">
      <w:pPr>
        <w:pStyle w:val="Nincstrkz"/>
        <w:spacing w:line="360" w:lineRule="auto"/>
        <w:ind w:left="4248"/>
        <w:rPr>
          <w:rFonts w:ascii="Calibri Light" w:hAnsi="Calibri Light"/>
          <w:i/>
          <w:vertAlign w:val="superscript"/>
        </w:rPr>
      </w:pPr>
      <w:r>
        <w:rPr>
          <w:rFonts w:ascii="Calibri Light" w:hAnsi="Calibri Light"/>
          <w:i/>
        </w:rPr>
        <w:t>Iván Katalin</w:t>
      </w:r>
      <w:r>
        <w:rPr>
          <w:rFonts w:ascii="Calibri Light" w:hAnsi="Calibri Light"/>
          <w:i/>
          <w:vertAlign w:val="superscript"/>
        </w:rPr>
        <w:t>1</w:t>
      </w:r>
      <w:r>
        <w:rPr>
          <w:rFonts w:ascii="Calibri Light" w:hAnsi="Calibri Light"/>
          <w:i/>
        </w:rPr>
        <w:t>, Sánta Albert</w:t>
      </w:r>
      <w:r>
        <w:rPr>
          <w:rFonts w:ascii="Calibri Light" w:hAnsi="Calibri Light"/>
          <w:i/>
          <w:vertAlign w:val="superscript"/>
        </w:rPr>
        <w:t>2</w:t>
      </w:r>
    </w:p>
    <w:sectPr w:rsidR="00030D36" w:rsidRPr="004F789F" w:rsidSect="003F073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F2C18" w14:textId="77777777" w:rsidR="00C46F74" w:rsidRDefault="00C46F74" w:rsidP="005C5AC5">
      <w:pPr>
        <w:spacing w:after="0" w:line="240" w:lineRule="auto"/>
      </w:pPr>
      <w:r>
        <w:separator/>
      </w:r>
    </w:p>
  </w:endnote>
  <w:endnote w:type="continuationSeparator" w:id="0">
    <w:p w14:paraId="196F2C19" w14:textId="77777777" w:rsidR="00C46F74" w:rsidRDefault="00C46F74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F2C16" w14:textId="77777777" w:rsidR="00C46F74" w:rsidRDefault="00C46F74" w:rsidP="005C5AC5">
      <w:pPr>
        <w:spacing w:after="0" w:line="240" w:lineRule="auto"/>
      </w:pPr>
      <w:r>
        <w:separator/>
      </w:r>
    </w:p>
  </w:footnote>
  <w:footnote w:type="continuationSeparator" w:id="0">
    <w:p w14:paraId="196F2C17" w14:textId="77777777" w:rsidR="00C46F74" w:rsidRDefault="00C46F74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F2C1A" w14:textId="77777777" w:rsidR="005C5AC5" w:rsidRDefault="005C5AC5" w:rsidP="00F75E24">
    <w:pPr>
      <w:pStyle w:val="lfej"/>
      <w:rPr>
        <w:szCs w:val="36"/>
      </w:rPr>
    </w:pPr>
  </w:p>
  <w:p w14:paraId="196F2C1B" w14:textId="77777777" w:rsidR="00F75E24" w:rsidRDefault="00F75E24" w:rsidP="00F75E24">
    <w:pPr>
      <w:pStyle w:val="lfej"/>
      <w:rPr>
        <w:szCs w:val="36"/>
      </w:rPr>
    </w:pPr>
  </w:p>
  <w:p w14:paraId="196F2C1C" w14:textId="77777777"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14:paraId="196F2C1D" w14:textId="77777777"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7273"/>
    <w:rsid w:val="000A17FF"/>
    <w:rsid w:val="000A28B9"/>
    <w:rsid w:val="000E2BD8"/>
    <w:rsid w:val="001067F2"/>
    <w:rsid w:val="00110FC9"/>
    <w:rsid w:val="00120A67"/>
    <w:rsid w:val="00127ED7"/>
    <w:rsid w:val="00133059"/>
    <w:rsid w:val="00136D0F"/>
    <w:rsid w:val="00146C35"/>
    <w:rsid w:val="001471C9"/>
    <w:rsid w:val="00156D80"/>
    <w:rsid w:val="0015705C"/>
    <w:rsid w:val="00163363"/>
    <w:rsid w:val="001908C8"/>
    <w:rsid w:val="001E537D"/>
    <w:rsid w:val="001E744B"/>
    <w:rsid w:val="00235CD5"/>
    <w:rsid w:val="00273ED1"/>
    <w:rsid w:val="00285C26"/>
    <w:rsid w:val="00296508"/>
    <w:rsid w:val="002B5878"/>
    <w:rsid w:val="002F70C3"/>
    <w:rsid w:val="00341B7B"/>
    <w:rsid w:val="00357577"/>
    <w:rsid w:val="00366E6F"/>
    <w:rsid w:val="003D4A33"/>
    <w:rsid w:val="003E380B"/>
    <w:rsid w:val="003F073A"/>
    <w:rsid w:val="00413D4D"/>
    <w:rsid w:val="00433C18"/>
    <w:rsid w:val="004B338F"/>
    <w:rsid w:val="004B733C"/>
    <w:rsid w:val="004F789F"/>
    <w:rsid w:val="00501B5A"/>
    <w:rsid w:val="00507253"/>
    <w:rsid w:val="00525807"/>
    <w:rsid w:val="00554545"/>
    <w:rsid w:val="00584E3D"/>
    <w:rsid w:val="00586A0D"/>
    <w:rsid w:val="005902CA"/>
    <w:rsid w:val="00592F04"/>
    <w:rsid w:val="005B53CA"/>
    <w:rsid w:val="005C5AC5"/>
    <w:rsid w:val="005E68F9"/>
    <w:rsid w:val="005F0E72"/>
    <w:rsid w:val="005F4BEF"/>
    <w:rsid w:val="005F6E80"/>
    <w:rsid w:val="006320D9"/>
    <w:rsid w:val="006321C0"/>
    <w:rsid w:val="00635270"/>
    <w:rsid w:val="006A5931"/>
    <w:rsid w:val="006C5A9A"/>
    <w:rsid w:val="006F41E8"/>
    <w:rsid w:val="007273B7"/>
    <w:rsid w:val="007624E3"/>
    <w:rsid w:val="0076676A"/>
    <w:rsid w:val="00775AC9"/>
    <w:rsid w:val="0078299D"/>
    <w:rsid w:val="007949AF"/>
    <w:rsid w:val="007A19B8"/>
    <w:rsid w:val="007A774D"/>
    <w:rsid w:val="007C5F04"/>
    <w:rsid w:val="007E57E3"/>
    <w:rsid w:val="00810D8C"/>
    <w:rsid w:val="0082429F"/>
    <w:rsid w:val="00827175"/>
    <w:rsid w:val="00846D17"/>
    <w:rsid w:val="0088529D"/>
    <w:rsid w:val="008A485F"/>
    <w:rsid w:val="008B358D"/>
    <w:rsid w:val="008E4666"/>
    <w:rsid w:val="0091485C"/>
    <w:rsid w:val="009341A4"/>
    <w:rsid w:val="0094771B"/>
    <w:rsid w:val="00983C69"/>
    <w:rsid w:val="009845FF"/>
    <w:rsid w:val="00A007E8"/>
    <w:rsid w:val="00A33EA7"/>
    <w:rsid w:val="00A7230E"/>
    <w:rsid w:val="00AE24B9"/>
    <w:rsid w:val="00B03F2E"/>
    <w:rsid w:val="00B21F7A"/>
    <w:rsid w:val="00B33C79"/>
    <w:rsid w:val="00B92C64"/>
    <w:rsid w:val="00BA0761"/>
    <w:rsid w:val="00BA1760"/>
    <w:rsid w:val="00BA2060"/>
    <w:rsid w:val="00BC6160"/>
    <w:rsid w:val="00BC76A3"/>
    <w:rsid w:val="00BD531A"/>
    <w:rsid w:val="00C14787"/>
    <w:rsid w:val="00C15926"/>
    <w:rsid w:val="00C23DDE"/>
    <w:rsid w:val="00C25B6A"/>
    <w:rsid w:val="00C46F74"/>
    <w:rsid w:val="00CA6B1E"/>
    <w:rsid w:val="00CA72A0"/>
    <w:rsid w:val="00CD4E8A"/>
    <w:rsid w:val="00D15A53"/>
    <w:rsid w:val="00D207C5"/>
    <w:rsid w:val="00D207EC"/>
    <w:rsid w:val="00D2178F"/>
    <w:rsid w:val="00D241B4"/>
    <w:rsid w:val="00D30CD2"/>
    <w:rsid w:val="00D57EE8"/>
    <w:rsid w:val="00D665D4"/>
    <w:rsid w:val="00DC03B1"/>
    <w:rsid w:val="00DE006F"/>
    <w:rsid w:val="00DF0BE8"/>
    <w:rsid w:val="00DF2613"/>
    <w:rsid w:val="00E210AE"/>
    <w:rsid w:val="00E253CF"/>
    <w:rsid w:val="00E41837"/>
    <w:rsid w:val="00E736C3"/>
    <w:rsid w:val="00E941EC"/>
    <w:rsid w:val="00EB3665"/>
    <w:rsid w:val="00EC4011"/>
    <w:rsid w:val="00EC58AA"/>
    <w:rsid w:val="00ED5573"/>
    <w:rsid w:val="00EF0781"/>
    <w:rsid w:val="00F31704"/>
    <w:rsid w:val="00F366F3"/>
    <w:rsid w:val="00F567E8"/>
    <w:rsid w:val="00F75E24"/>
    <w:rsid w:val="00F80C29"/>
    <w:rsid w:val="00F835BF"/>
    <w:rsid w:val="00FB00CF"/>
    <w:rsid w:val="00FB6AE6"/>
    <w:rsid w:val="00FD312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96F2BAB"/>
  <w15:chartTrackingRefBased/>
  <w15:docId w15:val="{32DEE4B0-FFC6-4CB9-8E9D-EA1037E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98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Kéri Gerzson</cp:lastModifiedBy>
  <cp:revision>3</cp:revision>
  <cp:lastPrinted>2013-05-20T18:50:00Z</cp:lastPrinted>
  <dcterms:created xsi:type="dcterms:W3CDTF">2016-05-22T17:52:00Z</dcterms:created>
  <dcterms:modified xsi:type="dcterms:W3CDTF">2016-05-22T18:17:00Z</dcterms:modified>
</cp:coreProperties>
</file>